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9BF1A" w14:textId="60142EFE" w:rsidR="006D0AD2" w:rsidRDefault="006D0AD2" w:rsidP="00226F84">
      <w:pPr>
        <w:jc w:val="center"/>
        <w:rPr>
          <w:b/>
          <w:bCs/>
          <w:sz w:val="28"/>
          <w:szCs w:val="28"/>
        </w:rPr>
      </w:pPr>
      <w:r>
        <w:rPr>
          <w:noProof/>
        </w:rPr>
        <w:drawing>
          <wp:inline distT="0" distB="0" distL="0" distR="0" wp14:anchorId="015B9F38" wp14:editId="32F7CBC3">
            <wp:extent cx="2731135" cy="859790"/>
            <wp:effectExtent l="0" t="0" r="0" b="0"/>
            <wp:docPr id="1" name="Picture 1">
              <a:extLst xmlns:a="http://schemas.openxmlformats.org/drawingml/2006/main">
                <a:ext uri="{FF2B5EF4-FFF2-40B4-BE49-F238E27FC236}">
                  <a16:creationId xmlns:a16="http://schemas.microsoft.com/office/drawing/2014/main" id="{0A91C50F-933A-44F5-A10E-2B574B25CE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1135" cy="859790"/>
                    </a:xfrm>
                    <a:prstGeom prst="rect">
                      <a:avLst/>
                    </a:prstGeom>
                    <a:noFill/>
                  </pic:spPr>
                </pic:pic>
              </a:graphicData>
            </a:graphic>
          </wp:inline>
        </w:drawing>
      </w:r>
    </w:p>
    <w:p w14:paraId="64225B6A" w14:textId="77777777" w:rsidR="006D0AD2" w:rsidRDefault="006D0AD2" w:rsidP="00717F67">
      <w:pPr>
        <w:spacing w:after="0"/>
        <w:jc w:val="both"/>
        <w:rPr>
          <w:b/>
          <w:bCs/>
          <w:sz w:val="28"/>
          <w:szCs w:val="28"/>
        </w:rPr>
      </w:pPr>
    </w:p>
    <w:p w14:paraId="4C7DA223" w14:textId="4DAE63CA" w:rsidR="00226F84" w:rsidRDefault="00226F84" w:rsidP="00687238">
      <w:pPr>
        <w:spacing w:after="0"/>
        <w:jc w:val="center"/>
        <w:rPr>
          <w:b/>
          <w:bCs/>
          <w:sz w:val="28"/>
          <w:szCs w:val="28"/>
        </w:rPr>
      </w:pPr>
      <w:r w:rsidRPr="00226F84">
        <w:rPr>
          <w:b/>
          <w:bCs/>
          <w:sz w:val="28"/>
          <w:szCs w:val="28"/>
        </w:rPr>
        <w:t>Sentencing Academy</w:t>
      </w:r>
      <w:r w:rsidRPr="00226F84">
        <w:rPr>
          <w:sz w:val="28"/>
          <w:szCs w:val="28"/>
        </w:rPr>
        <w:t xml:space="preserve"> </w:t>
      </w:r>
      <w:r w:rsidRPr="00226F84">
        <w:rPr>
          <w:b/>
          <w:bCs/>
          <w:sz w:val="28"/>
          <w:szCs w:val="28"/>
        </w:rPr>
        <w:t xml:space="preserve">Finance and Operations </w:t>
      </w:r>
      <w:r w:rsidR="00417D12">
        <w:rPr>
          <w:b/>
          <w:bCs/>
          <w:sz w:val="28"/>
          <w:szCs w:val="28"/>
        </w:rPr>
        <w:t>Officer</w:t>
      </w:r>
    </w:p>
    <w:p w14:paraId="1873C62E" w14:textId="77777777" w:rsidR="00717F67" w:rsidRDefault="00717F67" w:rsidP="00717F67">
      <w:pPr>
        <w:spacing w:after="0"/>
        <w:jc w:val="both"/>
        <w:rPr>
          <w:b/>
          <w:bCs/>
        </w:rPr>
      </w:pPr>
    </w:p>
    <w:p w14:paraId="1335B09E" w14:textId="074C1243" w:rsidR="000339FF" w:rsidRDefault="400837AF" w:rsidP="00717F67">
      <w:pPr>
        <w:spacing w:after="0"/>
      </w:pPr>
      <w:r w:rsidRPr="400837AF">
        <w:rPr>
          <w:b/>
          <w:bCs/>
        </w:rPr>
        <w:t>Reports to:</w:t>
      </w:r>
      <w:r>
        <w:t xml:space="preserve"> Chief Executive</w:t>
      </w:r>
      <w:r w:rsidR="000339FF">
        <w:br/>
      </w:r>
      <w:r w:rsidRPr="400837AF">
        <w:rPr>
          <w:b/>
          <w:bCs/>
        </w:rPr>
        <w:t>Hours:</w:t>
      </w:r>
      <w:r>
        <w:t xml:space="preserve"> 2 days a week (one day</w:t>
      </w:r>
      <w:r w:rsidR="00D1097B">
        <w:t xml:space="preserve"> at least</w:t>
      </w:r>
      <w:r>
        <w:t xml:space="preserve"> must be a Mon/Tues/Weds)</w:t>
      </w:r>
      <w:r w:rsidR="000339FF">
        <w:br/>
      </w:r>
      <w:r w:rsidRPr="400837AF">
        <w:rPr>
          <w:b/>
          <w:bCs/>
        </w:rPr>
        <w:t>Location:</w:t>
      </w:r>
      <w:r>
        <w:t xml:space="preserve"> Remote</w:t>
      </w:r>
      <w:r w:rsidR="000339FF">
        <w:br/>
      </w:r>
      <w:r w:rsidRPr="400837AF">
        <w:rPr>
          <w:b/>
          <w:bCs/>
        </w:rPr>
        <w:t>Salary:</w:t>
      </w:r>
      <w:r>
        <w:t xml:space="preserve"> £30,000 (pro rata)</w:t>
      </w:r>
    </w:p>
    <w:p w14:paraId="1EE55F8D" w14:textId="5EDBF4CC" w:rsidR="00E12D4D" w:rsidRPr="000339FF" w:rsidRDefault="00E12D4D" w:rsidP="00717F67">
      <w:pPr>
        <w:spacing w:after="0"/>
      </w:pPr>
      <w:r w:rsidRPr="00E12D4D">
        <w:rPr>
          <w:b/>
          <w:bCs/>
        </w:rPr>
        <w:t>Leave:</w:t>
      </w:r>
      <w:r>
        <w:t xml:space="preserve"> 25 days plus bank holidays (pro rata)</w:t>
      </w:r>
    </w:p>
    <w:p w14:paraId="09901858" w14:textId="77777777" w:rsidR="00717F67" w:rsidRDefault="00717F67" w:rsidP="00717F67">
      <w:pPr>
        <w:spacing w:after="0"/>
        <w:jc w:val="both"/>
        <w:rPr>
          <w:b/>
          <w:bCs/>
        </w:rPr>
      </w:pPr>
    </w:p>
    <w:p w14:paraId="0DC55962" w14:textId="5D11A913" w:rsidR="000339FF" w:rsidRPr="000339FF" w:rsidRDefault="000339FF" w:rsidP="00717F67">
      <w:pPr>
        <w:spacing w:after="0"/>
        <w:jc w:val="both"/>
        <w:rPr>
          <w:b/>
          <w:bCs/>
        </w:rPr>
      </w:pPr>
      <w:r w:rsidRPr="000339FF">
        <w:rPr>
          <w:b/>
          <w:bCs/>
        </w:rPr>
        <w:t>Role Purpose</w:t>
      </w:r>
    </w:p>
    <w:p w14:paraId="27CC0F8A" w14:textId="4F2238A3" w:rsidR="000339FF" w:rsidRPr="000339FF" w:rsidRDefault="000339FF" w:rsidP="00717F67">
      <w:pPr>
        <w:spacing w:after="0"/>
        <w:jc w:val="both"/>
      </w:pPr>
      <w:r w:rsidRPr="000339FF">
        <w:t xml:space="preserve">The Sentencing Academy is a small charity with a dedicated team of part-time staff. We are seeking an organised and proactive Finance and Operations </w:t>
      </w:r>
      <w:r w:rsidR="3FA772DC">
        <w:t>O</w:t>
      </w:r>
      <w:r w:rsidR="00A72091">
        <w:t>ffi</w:t>
      </w:r>
      <w:r w:rsidR="00E01B9E">
        <w:t xml:space="preserve">cer </w:t>
      </w:r>
      <w:r w:rsidRPr="000339FF">
        <w:t>to</w:t>
      </w:r>
      <w:r w:rsidR="00D40473" w:rsidRPr="00D40473">
        <w:t xml:space="preserve"> coordinate and deliver the charity's day-to-day financial and operational administration</w:t>
      </w:r>
      <w:r w:rsidRPr="000339FF">
        <w:t>.</w:t>
      </w:r>
      <w:r>
        <w:t xml:space="preserve"> </w:t>
      </w:r>
      <w:r w:rsidRPr="000339FF">
        <w:t>The role will focus primarily on financial administration, alongside HR, IT and general operational support. Working closely with the Chief Executive, the postholder will help maintain accurate records, efficient systems and appropriate compliance processes.</w:t>
      </w:r>
      <w:r>
        <w:t xml:space="preserve"> </w:t>
      </w:r>
      <w:r w:rsidRPr="000339FF">
        <w:t xml:space="preserve">The postholder will provide administrative and coordination support rather than specialist financial, HR or IT advice. </w:t>
      </w:r>
    </w:p>
    <w:p w14:paraId="444EBDA3" w14:textId="77777777" w:rsidR="00717F67" w:rsidRDefault="00717F67" w:rsidP="00717F67">
      <w:pPr>
        <w:spacing w:after="0"/>
        <w:jc w:val="both"/>
      </w:pPr>
    </w:p>
    <w:p w14:paraId="5A7CD7D4" w14:textId="2C86A402" w:rsidR="000339FF" w:rsidRPr="000339FF" w:rsidRDefault="000339FF" w:rsidP="00717F67">
      <w:pPr>
        <w:spacing w:after="0"/>
        <w:jc w:val="both"/>
      </w:pPr>
      <w:r w:rsidRPr="000339FF">
        <w:t>This Job Description outlines the principal responsibilities of the role and may be reviewed as the needs of the organisation evolve.</w:t>
      </w:r>
    </w:p>
    <w:p w14:paraId="47D80B3D" w14:textId="77777777" w:rsidR="00717F67" w:rsidRDefault="00717F67" w:rsidP="00717F67">
      <w:pPr>
        <w:spacing w:after="0"/>
        <w:jc w:val="both"/>
        <w:rPr>
          <w:b/>
          <w:bCs/>
        </w:rPr>
      </w:pPr>
    </w:p>
    <w:p w14:paraId="212C5F07" w14:textId="1BCDF90C" w:rsidR="000339FF" w:rsidRPr="000339FF" w:rsidRDefault="000339FF" w:rsidP="00717F67">
      <w:pPr>
        <w:spacing w:after="0"/>
        <w:jc w:val="both"/>
        <w:rPr>
          <w:b/>
          <w:bCs/>
        </w:rPr>
      </w:pPr>
      <w:r w:rsidRPr="000339FF">
        <w:rPr>
          <w:b/>
          <w:bCs/>
        </w:rPr>
        <w:t>Key Responsibilities</w:t>
      </w:r>
    </w:p>
    <w:p w14:paraId="540D7434" w14:textId="77777777" w:rsidR="00717F67" w:rsidRDefault="00717F67" w:rsidP="00717F67">
      <w:pPr>
        <w:spacing w:after="0"/>
        <w:jc w:val="both"/>
        <w:rPr>
          <w:b/>
          <w:bCs/>
        </w:rPr>
      </w:pPr>
    </w:p>
    <w:p w14:paraId="3E4661E4" w14:textId="463400BF" w:rsidR="000339FF" w:rsidRPr="000339FF" w:rsidRDefault="000339FF" w:rsidP="00717F67">
      <w:pPr>
        <w:spacing w:after="0"/>
        <w:jc w:val="both"/>
        <w:rPr>
          <w:b/>
          <w:bCs/>
        </w:rPr>
      </w:pPr>
      <w:r w:rsidRPr="000339FF">
        <w:rPr>
          <w:b/>
          <w:bCs/>
        </w:rPr>
        <w:t>1. Financial Administration (Primary Responsibility)</w:t>
      </w:r>
    </w:p>
    <w:p w14:paraId="2D263335" w14:textId="77777777" w:rsidR="000339FF" w:rsidRPr="000339FF" w:rsidRDefault="000339FF" w:rsidP="00717F67">
      <w:pPr>
        <w:numPr>
          <w:ilvl w:val="0"/>
          <w:numId w:val="5"/>
        </w:numPr>
        <w:tabs>
          <w:tab w:val="clear" w:pos="360"/>
          <w:tab w:val="num" w:pos="720"/>
        </w:tabs>
        <w:spacing w:after="0"/>
        <w:jc w:val="both"/>
      </w:pPr>
      <w:r w:rsidRPr="000339FF">
        <w:t>Manage day-to-day financial administration using Xero, including processing invoices, payments and expenses, ensuring accurate coding and record-keeping.</w:t>
      </w:r>
    </w:p>
    <w:p w14:paraId="2D8747C1" w14:textId="77777777" w:rsidR="000339FF" w:rsidRPr="000339FF" w:rsidRDefault="000339FF" w:rsidP="00717F67">
      <w:pPr>
        <w:numPr>
          <w:ilvl w:val="0"/>
          <w:numId w:val="5"/>
        </w:numPr>
        <w:tabs>
          <w:tab w:val="clear" w:pos="360"/>
          <w:tab w:val="num" w:pos="720"/>
        </w:tabs>
        <w:spacing w:after="0"/>
        <w:jc w:val="both"/>
      </w:pPr>
      <w:r w:rsidRPr="000339FF">
        <w:t>Undertake bank reconciliations, process bank transactions and maintain accurate financial records.</w:t>
      </w:r>
    </w:p>
    <w:p w14:paraId="39D8863D" w14:textId="77777777" w:rsidR="000339FF" w:rsidRPr="000339FF" w:rsidRDefault="000339FF" w:rsidP="00717F67">
      <w:pPr>
        <w:numPr>
          <w:ilvl w:val="0"/>
          <w:numId w:val="5"/>
        </w:numPr>
        <w:tabs>
          <w:tab w:val="clear" w:pos="360"/>
          <w:tab w:val="num" w:pos="720"/>
        </w:tabs>
        <w:spacing w:after="0"/>
        <w:jc w:val="both"/>
      </w:pPr>
      <w:r w:rsidRPr="000339FF">
        <w:t>Maintain budget monitoring and cashflow spreadsheets, supporting the CEO with financial forecasting and management reports.</w:t>
      </w:r>
    </w:p>
    <w:p w14:paraId="42A2A4CE" w14:textId="77777777" w:rsidR="000339FF" w:rsidRPr="000339FF" w:rsidRDefault="000339FF" w:rsidP="00717F67">
      <w:pPr>
        <w:numPr>
          <w:ilvl w:val="0"/>
          <w:numId w:val="5"/>
        </w:numPr>
        <w:tabs>
          <w:tab w:val="clear" w:pos="360"/>
          <w:tab w:val="num" w:pos="720"/>
        </w:tabs>
        <w:spacing w:after="0"/>
        <w:jc w:val="both"/>
      </w:pPr>
      <w:r w:rsidRPr="000339FF">
        <w:t>Monitor expenditure against project budgets and funding agreements, ensuring compliance with financial conditions and reporting deadlines.</w:t>
      </w:r>
    </w:p>
    <w:p w14:paraId="74995A16" w14:textId="50D3D612" w:rsidR="000339FF" w:rsidRPr="000339FF" w:rsidRDefault="000339FF" w:rsidP="00717F67">
      <w:pPr>
        <w:numPr>
          <w:ilvl w:val="0"/>
          <w:numId w:val="5"/>
        </w:numPr>
        <w:tabs>
          <w:tab w:val="clear" w:pos="360"/>
          <w:tab w:val="num" w:pos="720"/>
        </w:tabs>
        <w:spacing w:after="0"/>
        <w:jc w:val="both"/>
      </w:pPr>
      <w:r w:rsidRPr="000339FF">
        <w:t>Support preparation of annual budgets and financial information for funding applications.</w:t>
      </w:r>
    </w:p>
    <w:p w14:paraId="3A21E35F" w14:textId="77777777" w:rsidR="000339FF" w:rsidRDefault="000339FF" w:rsidP="00717F67">
      <w:pPr>
        <w:numPr>
          <w:ilvl w:val="0"/>
          <w:numId w:val="5"/>
        </w:numPr>
        <w:tabs>
          <w:tab w:val="clear" w:pos="360"/>
          <w:tab w:val="num" w:pos="720"/>
        </w:tabs>
        <w:spacing w:after="0"/>
        <w:jc w:val="both"/>
      </w:pPr>
      <w:r w:rsidRPr="000339FF">
        <w:t>Liaise with external accountants and support year-end accounting processes.</w:t>
      </w:r>
    </w:p>
    <w:p w14:paraId="4302A69C" w14:textId="77777777" w:rsidR="00717F67" w:rsidRPr="000339FF" w:rsidRDefault="00717F67" w:rsidP="00717F67">
      <w:pPr>
        <w:spacing w:after="0"/>
        <w:ind w:left="360"/>
        <w:jc w:val="both"/>
      </w:pPr>
    </w:p>
    <w:p w14:paraId="411C8436" w14:textId="77777777" w:rsidR="000339FF" w:rsidRPr="000339FF" w:rsidRDefault="000339FF" w:rsidP="00717F67">
      <w:pPr>
        <w:spacing w:after="0"/>
        <w:jc w:val="both"/>
        <w:rPr>
          <w:b/>
          <w:bCs/>
        </w:rPr>
      </w:pPr>
      <w:r w:rsidRPr="000339FF">
        <w:rPr>
          <w:b/>
          <w:bCs/>
        </w:rPr>
        <w:t>2. HR and Trustee Administration</w:t>
      </w:r>
    </w:p>
    <w:p w14:paraId="7E08D724" w14:textId="77777777" w:rsidR="000339FF" w:rsidRPr="000339FF" w:rsidRDefault="000339FF" w:rsidP="00717F67">
      <w:pPr>
        <w:numPr>
          <w:ilvl w:val="0"/>
          <w:numId w:val="5"/>
        </w:numPr>
        <w:tabs>
          <w:tab w:val="clear" w:pos="360"/>
          <w:tab w:val="num" w:pos="720"/>
        </w:tabs>
        <w:spacing w:after="0"/>
        <w:jc w:val="both"/>
      </w:pPr>
      <w:r w:rsidRPr="000339FF">
        <w:lastRenderedPageBreak/>
        <w:t>Maintain accurate and confidential employee and consultant records, including contracts, leave, sickness absence, flexible leave requests and other HR documentation.</w:t>
      </w:r>
    </w:p>
    <w:p w14:paraId="343283E1" w14:textId="77777777" w:rsidR="000339FF" w:rsidRPr="000339FF" w:rsidRDefault="000339FF" w:rsidP="00717F67">
      <w:pPr>
        <w:numPr>
          <w:ilvl w:val="0"/>
          <w:numId w:val="5"/>
        </w:numPr>
        <w:tabs>
          <w:tab w:val="clear" w:pos="360"/>
          <w:tab w:val="num" w:pos="720"/>
        </w:tabs>
        <w:spacing w:after="0"/>
        <w:jc w:val="both"/>
      </w:pPr>
      <w:r w:rsidRPr="000339FF">
        <w:t>Support staff recruitment and induction processes, including coordinating interviews, onboarding and the distribution of relevant policies.</w:t>
      </w:r>
    </w:p>
    <w:p w14:paraId="10FA15B3" w14:textId="77777777" w:rsidR="000339FF" w:rsidRPr="000339FF" w:rsidRDefault="000339FF" w:rsidP="00717F67">
      <w:pPr>
        <w:numPr>
          <w:ilvl w:val="0"/>
          <w:numId w:val="5"/>
        </w:numPr>
        <w:tabs>
          <w:tab w:val="clear" w:pos="360"/>
          <w:tab w:val="num" w:pos="720"/>
        </w:tabs>
        <w:spacing w:after="0"/>
        <w:jc w:val="both"/>
      </w:pPr>
      <w:r w:rsidRPr="000339FF">
        <w:t>Maintain Trustee records and provide administrative support for Trustee recruitment, appointment and induction, including relevant checks and documentation.</w:t>
      </w:r>
    </w:p>
    <w:p w14:paraId="651F2807" w14:textId="77777777" w:rsidR="000339FF" w:rsidRPr="000339FF" w:rsidRDefault="000339FF" w:rsidP="00717F67">
      <w:pPr>
        <w:numPr>
          <w:ilvl w:val="0"/>
          <w:numId w:val="5"/>
        </w:numPr>
        <w:tabs>
          <w:tab w:val="clear" w:pos="360"/>
          <w:tab w:val="num" w:pos="720"/>
        </w:tabs>
        <w:spacing w:after="0"/>
        <w:jc w:val="both"/>
      </w:pPr>
      <w:r w:rsidRPr="000339FF">
        <w:t>Coordinate payroll information and liaise with external providers as required.</w:t>
      </w:r>
    </w:p>
    <w:p w14:paraId="774F70A0" w14:textId="74E45886" w:rsidR="000339FF" w:rsidRPr="000339FF" w:rsidRDefault="000339FF" w:rsidP="00717F67">
      <w:pPr>
        <w:numPr>
          <w:ilvl w:val="0"/>
          <w:numId w:val="5"/>
        </w:numPr>
        <w:tabs>
          <w:tab w:val="clear" w:pos="360"/>
          <w:tab w:val="num" w:pos="720"/>
        </w:tabs>
        <w:spacing w:after="0"/>
        <w:jc w:val="both"/>
      </w:pPr>
      <w:r w:rsidRPr="000339FF">
        <w:t xml:space="preserve">Maintain records of staff training and relevant HR requirements, highlighting actions to </w:t>
      </w:r>
      <w:r w:rsidR="5C9F70C6">
        <w:t>the</w:t>
      </w:r>
      <w:r w:rsidRPr="000339FF">
        <w:t xml:space="preserve"> CEO.</w:t>
      </w:r>
    </w:p>
    <w:p w14:paraId="3DA0B365" w14:textId="77777777" w:rsidR="000339FF" w:rsidRPr="000339FF" w:rsidRDefault="000339FF" w:rsidP="00717F67">
      <w:pPr>
        <w:numPr>
          <w:ilvl w:val="0"/>
          <w:numId w:val="5"/>
        </w:numPr>
        <w:tabs>
          <w:tab w:val="clear" w:pos="360"/>
          <w:tab w:val="num" w:pos="720"/>
        </w:tabs>
        <w:spacing w:after="0"/>
        <w:jc w:val="both"/>
      </w:pPr>
      <w:r w:rsidRPr="000339FF">
        <w:t>Respond to routine HR administrative queries and support the implementation of HR policies and procedures.</w:t>
      </w:r>
    </w:p>
    <w:p w14:paraId="0FD7CA77" w14:textId="77777777" w:rsidR="00717F67" w:rsidRDefault="00717F67" w:rsidP="00717F67">
      <w:pPr>
        <w:spacing w:after="0"/>
        <w:jc w:val="both"/>
        <w:rPr>
          <w:b/>
          <w:bCs/>
        </w:rPr>
      </w:pPr>
    </w:p>
    <w:p w14:paraId="590EFA8A" w14:textId="413B0266" w:rsidR="000339FF" w:rsidRPr="000339FF" w:rsidRDefault="000339FF" w:rsidP="00717F67">
      <w:pPr>
        <w:spacing w:after="0"/>
        <w:jc w:val="both"/>
        <w:rPr>
          <w:b/>
          <w:bCs/>
        </w:rPr>
      </w:pPr>
      <w:r w:rsidRPr="000339FF">
        <w:rPr>
          <w:b/>
          <w:bCs/>
        </w:rPr>
        <w:t>3. IT and Information Management</w:t>
      </w:r>
    </w:p>
    <w:p w14:paraId="2EAE5999" w14:textId="77777777" w:rsidR="000339FF" w:rsidRPr="000339FF" w:rsidRDefault="000339FF" w:rsidP="00717F67">
      <w:pPr>
        <w:numPr>
          <w:ilvl w:val="0"/>
          <w:numId w:val="5"/>
        </w:numPr>
        <w:tabs>
          <w:tab w:val="clear" w:pos="360"/>
          <w:tab w:val="num" w:pos="720"/>
        </w:tabs>
        <w:spacing w:after="0"/>
        <w:jc w:val="both"/>
      </w:pPr>
      <w:r w:rsidRPr="000339FF">
        <w:t>Maintain an up-to-date register of IT equipment, software, licences and subscriptions.</w:t>
      </w:r>
    </w:p>
    <w:p w14:paraId="71B017C6" w14:textId="7677FFE4" w:rsidR="000339FF" w:rsidRPr="000339FF" w:rsidRDefault="000339FF" w:rsidP="00717F67">
      <w:pPr>
        <w:numPr>
          <w:ilvl w:val="0"/>
          <w:numId w:val="5"/>
        </w:numPr>
        <w:tabs>
          <w:tab w:val="clear" w:pos="360"/>
          <w:tab w:val="num" w:pos="720"/>
        </w:tabs>
        <w:spacing w:after="0"/>
        <w:jc w:val="both"/>
      </w:pPr>
      <w:r w:rsidRPr="000339FF">
        <w:t>Coordinate IT purchasing, allocation and arrangements for staff joining and leaving.</w:t>
      </w:r>
    </w:p>
    <w:p w14:paraId="0B8CF4EE" w14:textId="77777777" w:rsidR="000339FF" w:rsidRPr="000339FF" w:rsidRDefault="000339FF" w:rsidP="00717F67">
      <w:pPr>
        <w:numPr>
          <w:ilvl w:val="0"/>
          <w:numId w:val="5"/>
        </w:numPr>
        <w:tabs>
          <w:tab w:val="clear" w:pos="360"/>
          <w:tab w:val="num" w:pos="720"/>
        </w:tabs>
        <w:spacing w:after="0"/>
        <w:jc w:val="both"/>
      </w:pPr>
      <w:r w:rsidRPr="000339FF">
        <w:t>Liaise with external IT providers to resolve routine IT issues.</w:t>
      </w:r>
    </w:p>
    <w:p w14:paraId="399CF473" w14:textId="77777777" w:rsidR="000339FF" w:rsidRDefault="000339FF" w:rsidP="00717F67">
      <w:pPr>
        <w:numPr>
          <w:ilvl w:val="0"/>
          <w:numId w:val="5"/>
        </w:numPr>
        <w:tabs>
          <w:tab w:val="clear" w:pos="360"/>
          <w:tab w:val="num" w:pos="720"/>
        </w:tabs>
        <w:spacing w:after="0"/>
        <w:jc w:val="both"/>
      </w:pPr>
      <w:r w:rsidRPr="000339FF">
        <w:t>Coordinate administrative arrangements for Cyber Essentials certification and renewal, including gathering evidence and tracking compliance requirements.</w:t>
      </w:r>
    </w:p>
    <w:p w14:paraId="3726DDFD" w14:textId="0D06EE88" w:rsidR="006A50B0" w:rsidRPr="000339FF" w:rsidRDefault="006A50B0" w:rsidP="00717F67">
      <w:pPr>
        <w:numPr>
          <w:ilvl w:val="0"/>
          <w:numId w:val="5"/>
        </w:numPr>
        <w:tabs>
          <w:tab w:val="clear" w:pos="360"/>
          <w:tab w:val="num" w:pos="720"/>
        </w:tabs>
        <w:spacing w:after="0"/>
        <w:jc w:val="both"/>
      </w:pPr>
      <w:r>
        <w:t>Supporting our website with general updates</w:t>
      </w:r>
      <w:r w:rsidR="00F6617B">
        <w:t xml:space="preserve"> where required</w:t>
      </w:r>
      <w:r w:rsidR="00D1097B">
        <w:t xml:space="preserve"> and</w:t>
      </w:r>
      <w:r w:rsidR="001D6247">
        <w:t xml:space="preserve"> run</w:t>
      </w:r>
      <w:r w:rsidR="00D1097B">
        <w:t xml:space="preserve"> reporting</w:t>
      </w:r>
      <w:r w:rsidR="00F6617B">
        <w:t>.</w:t>
      </w:r>
    </w:p>
    <w:p w14:paraId="703350AE" w14:textId="77777777" w:rsidR="00717F67" w:rsidRPr="000339FF" w:rsidRDefault="00717F67" w:rsidP="00717F67">
      <w:pPr>
        <w:spacing w:after="0"/>
        <w:ind w:left="360"/>
        <w:jc w:val="both"/>
      </w:pPr>
    </w:p>
    <w:p w14:paraId="1516CDFF" w14:textId="77777777" w:rsidR="000339FF" w:rsidRPr="000339FF" w:rsidRDefault="000339FF" w:rsidP="00717F67">
      <w:pPr>
        <w:spacing w:after="0"/>
        <w:jc w:val="both"/>
        <w:rPr>
          <w:b/>
          <w:bCs/>
        </w:rPr>
      </w:pPr>
      <w:r w:rsidRPr="000339FF">
        <w:rPr>
          <w:b/>
          <w:bCs/>
        </w:rPr>
        <w:t>4. General Administration</w:t>
      </w:r>
    </w:p>
    <w:p w14:paraId="26E960CB" w14:textId="77777777" w:rsidR="000339FF" w:rsidRPr="000339FF" w:rsidRDefault="000339FF" w:rsidP="00717F67">
      <w:pPr>
        <w:numPr>
          <w:ilvl w:val="0"/>
          <w:numId w:val="5"/>
        </w:numPr>
        <w:tabs>
          <w:tab w:val="clear" w:pos="360"/>
          <w:tab w:val="num" w:pos="720"/>
        </w:tabs>
        <w:spacing w:after="0"/>
        <w:jc w:val="both"/>
      </w:pPr>
      <w:r w:rsidRPr="000339FF">
        <w:t>Provide general administrative support to the CEO and wider team.</w:t>
      </w:r>
    </w:p>
    <w:p w14:paraId="62330537" w14:textId="5266A83B" w:rsidR="000339FF" w:rsidRPr="000339FF" w:rsidRDefault="000339FF" w:rsidP="00717F67">
      <w:pPr>
        <w:numPr>
          <w:ilvl w:val="0"/>
          <w:numId w:val="5"/>
        </w:numPr>
        <w:tabs>
          <w:tab w:val="clear" w:pos="360"/>
          <w:tab w:val="num" w:pos="720"/>
        </w:tabs>
        <w:spacing w:after="0"/>
        <w:jc w:val="both"/>
      </w:pPr>
      <w:r w:rsidRPr="000339FF">
        <w:t>Maintain organisational records</w:t>
      </w:r>
      <w:r w:rsidR="006D0081">
        <w:t xml:space="preserve"> on our electronic filing system</w:t>
      </w:r>
      <w:r w:rsidRPr="000339FF">
        <w:t>, policies and review schedules, ensuring documentation is current, appropriately stored and archived</w:t>
      </w:r>
      <w:r w:rsidR="006D0081">
        <w:t xml:space="preserve"> in line with data protection requirements</w:t>
      </w:r>
      <w:r w:rsidRPr="000339FF">
        <w:t>.</w:t>
      </w:r>
    </w:p>
    <w:p w14:paraId="5A5BF508" w14:textId="77777777" w:rsidR="000339FF" w:rsidRPr="000339FF" w:rsidRDefault="000339FF" w:rsidP="00717F67">
      <w:pPr>
        <w:numPr>
          <w:ilvl w:val="0"/>
          <w:numId w:val="5"/>
        </w:numPr>
        <w:tabs>
          <w:tab w:val="clear" w:pos="360"/>
          <w:tab w:val="num" w:pos="720"/>
        </w:tabs>
        <w:spacing w:after="0"/>
        <w:jc w:val="both"/>
      </w:pPr>
      <w:r w:rsidRPr="000339FF">
        <w:t>Identify opportunities to improve administrative systems and processes.</w:t>
      </w:r>
    </w:p>
    <w:p w14:paraId="14D41CE2" w14:textId="77777777" w:rsidR="000339FF" w:rsidRPr="000339FF" w:rsidRDefault="000339FF" w:rsidP="00717F67">
      <w:pPr>
        <w:numPr>
          <w:ilvl w:val="0"/>
          <w:numId w:val="5"/>
        </w:numPr>
        <w:tabs>
          <w:tab w:val="clear" w:pos="360"/>
          <w:tab w:val="num" w:pos="720"/>
        </w:tabs>
        <w:spacing w:after="0"/>
        <w:jc w:val="both"/>
      </w:pPr>
      <w:r w:rsidRPr="000339FF">
        <w:t>Undertake other reasonable administrative duties consistent with the role.</w:t>
      </w:r>
    </w:p>
    <w:p w14:paraId="65D9F195" w14:textId="77777777" w:rsidR="00717F67" w:rsidRDefault="00717F67" w:rsidP="00717F67">
      <w:pPr>
        <w:spacing w:after="0"/>
        <w:jc w:val="both"/>
        <w:rPr>
          <w:b/>
          <w:bCs/>
        </w:rPr>
      </w:pPr>
    </w:p>
    <w:p w14:paraId="2864CFF0" w14:textId="173EF8C2" w:rsidR="000339FF" w:rsidRPr="000339FF" w:rsidRDefault="000339FF" w:rsidP="00717F67">
      <w:pPr>
        <w:spacing w:after="0"/>
        <w:jc w:val="both"/>
        <w:rPr>
          <w:b/>
          <w:bCs/>
        </w:rPr>
      </w:pPr>
      <w:r w:rsidRPr="000339FF">
        <w:rPr>
          <w:b/>
          <w:bCs/>
        </w:rPr>
        <w:t>Person Specification</w:t>
      </w:r>
    </w:p>
    <w:p w14:paraId="5FDD54CE" w14:textId="77777777" w:rsidR="00717F67" w:rsidRDefault="00717F67" w:rsidP="00717F67">
      <w:pPr>
        <w:spacing w:after="0"/>
        <w:jc w:val="both"/>
        <w:rPr>
          <w:b/>
          <w:bCs/>
        </w:rPr>
      </w:pPr>
    </w:p>
    <w:p w14:paraId="3E89E8C1" w14:textId="7515C96D" w:rsidR="000339FF" w:rsidRPr="000339FF" w:rsidRDefault="000339FF" w:rsidP="00717F67">
      <w:pPr>
        <w:spacing w:after="0"/>
        <w:jc w:val="both"/>
        <w:rPr>
          <w:b/>
          <w:bCs/>
        </w:rPr>
      </w:pPr>
      <w:r w:rsidRPr="000339FF">
        <w:rPr>
          <w:b/>
          <w:bCs/>
        </w:rPr>
        <w:t>Essential</w:t>
      </w:r>
    </w:p>
    <w:p w14:paraId="4BB3014A" w14:textId="292E41AF" w:rsidR="000339FF" w:rsidRPr="000339FF" w:rsidRDefault="000339FF" w:rsidP="00717F67">
      <w:pPr>
        <w:numPr>
          <w:ilvl w:val="0"/>
          <w:numId w:val="2"/>
        </w:numPr>
        <w:spacing w:after="0"/>
        <w:jc w:val="both"/>
      </w:pPr>
      <w:r w:rsidRPr="000339FF">
        <w:t>Experience in financial administration or bookkeeping, with strong numerical skills and attention to detail</w:t>
      </w:r>
      <w:r w:rsidR="00717F67">
        <w:t xml:space="preserve"> including e</w:t>
      </w:r>
      <w:r w:rsidR="00717F67" w:rsidRPr="000339FF">
        <w:t>xperience using Xero or similar accounting software.</w:t>
      </w:r>
    </w:p>
    <w:p w14:paraId="273C2C12" w14:textId="77777777" w:rsidR="003856FF" w:rsidRPr="000339FF" w:rsidRDefault="003856FF" w:rsidP="003856FF">
      <w:pPr>
        <w:numPr>
          <w:ilvl w:val="0"/>
          <w:numId w:val="2"/>
        </w:numPr>
        <w:spacing w:after="0"/>
        <w:jc w:val="both"/>
      </w:pPr>
      <w:r>
        <w:t>Experience working in a charity or small organisation in a similar role.</w:t>
      </w:r>
    </w:p>
    <w:p w14:paraId="2D45512C" w14:textId="77777777" w:rsidR="000339FF" w:rsidRPr="000339FF" w:rsidRDefault="000339FF" w:rsidP="00717F67">
      <w:pPr>
        <w:numPr>
          <w:ilvl w:val="0"/>
          <w:numId w:val="2"/>
        </w:numPr>
        <w:spacing w:after="0"/>
        <w:jc w:val="both"/>
      </w:pPr>
      <w:r w:rsidRPr="000339FF">
        <w:t>Good working knowledge of Excel and other Microsoft 365 applications.</w:t>
      </w:r>
    </w:p>
    <w:p w14:paraId="5747BDEE" w14:textId="77777777" w:rsidR="000339FF" w:rsidRPr="000339FF" w:rsidRDefault="000339FF" w:rsidP="00717F67">
      <w:pPr>
        <w:numPr>
          <w:ilvl w:val="0"/>
          <w:numId w:val="2"/>
        </w:numPr>
        <w:spacing w:after="0"/>
        <w:jc w:val="both"/>
      </w:pPr>
      <w:r w:rsidRPr="000339FF">
        <w:t>Excellent organisational skills, with the ability to work independently, manage competing priorities and meet deadlines.</w:t>
      </w:r>
    </w:p>
    <w:p w14:paraId="764E2F18" w14:textId="77777777" w:rsidR="000339FF" w:rsidRPr="000339FF" w:rsidRDefault="000339FF" w:rsidP="00717F67">
      <w:pPr>
        <w:numPr>
          <w:ilvl w:val="0"/>
          <w:numId w:val="2"/>
        </w:numPr>
        <w:spacing w:after="0"/>
        <w:jc w:val="both"/>
      </w:pPr>
      <w:r w:rsidRPr="000339FF">
        <w:t>Experience maintaining accurate and confidential records.</w:t>
      </w:r>
    </w:p>
    <w:p w14:paraId="3071B18B" w14:textId="77777777" w:rsidR="000339FF" w:rsidRPr="000339FF" w:rsidRDefault="000339FF" w:rsidP="00717F67">
      <w:pPr>
        <w:numPr>
          <w:ilvl w:val="0"/>
          <w:numId w:val="2"/>
        </w:numPr>
        <w:spacing w:after="0"/>
        <w:jc w:val="both"/>
      </w:pPr>
      <w:r w:rsidRPr="000339FF">
        <w:t>Good written and verbal communication skills.</w:t>
      </w:r>
    </w:p>
    <w:p w14:paraId="14B4E4DC" w14:textId="77777777" w:rsidR="000339FF" w:rsidRDefault="000339FF" w:rsidP="00717F67">
      <w:pPr>
        <w:numPr>
          <w:ilvl w:val="0"/>
          <w:numId w:val="2"/>
        </w:numPr>
        <w:spacing w:after="0"/>
        <w:jc w:val="both"/>
      </w:pPr>
      <w:r w:rsidRPr="000339FF">
        <w:t>A flexible, proactive and collaborative approach suited to working in a small organisation.</w:t>
      </w:r>
    </w:p>
    <w:p w14:paraId="448C810D" w14:textId="3D3DCD63" w:rsidR="006D0081" w:rsidRPr="000339FF" w:rsidRDefault="006D0081" w:rsidP="00717F67">
      <w:pPr>
        <w:numPr>
          <w:ilvl w:val="0"/>
          <w:numId w:val="2"/>
        </w:numPr>
        <w:spacing w:after="0"/>
        <w:jc w:val="both"/>
      </w:pPr>
      <w:r w:rsidRPr="006D0081">
        <w:lastRenderedPageBreak/>
        <w:t>Commitment to equality, diversity and inclusion, and to applying these principles in day-to-day work.</w:t>
      </w:r>
    </w:p>
    <w:p w14:paraId="4B3909CA" w14:textId="77777777" w:rsidR="00717F67" w:rsidRDefault="00717F67" w:rsidP="00717F67">
      <w:pPr>
        <w:spacing w:after="0"/>
        <w:jc w:val="both"/>
        <w:rPr>
          <w:b/>
          <w:bCs/>
        </w:rPr>
      </w:pPr>
    </w:p>
    <w:p w14:paraId="7ABC8AB5" w14:textId="7D29E4BC" w:rsidR="000339FF" w:rsidRPr="000339FF" w:rsidRDefault="000339FF" w:rsidP="00717F67">
      <w:pPr>
        <w:spacing w:after="0"/>
        <w:jc w:val="both"/>
        <w:rPr>
          <w:b/>
          <w:bCs/>
        </w:rPr>
      </w:pPr>
      <w:r w:rsidRPr="000339FF">
        <w:rPr>
          <w:b/>
          <w:bCs/>
        </w:rPr>
        <w:t>Desirable</w:t>
      </w:r>
    </w:p>
    <w:p w14:paraId="3A7B9715" w14:textId="77777777" w:rsidR="000339FF" w:rsidRPr="000339FF" w:rsidRDefault="000339FF" w:rsidP="00717F67">
      <w:pPr>
        <w:numPr>
          <w:ilvl w:val="0"/>
          <w:numId w:val="2"/>
        </w:numPr>
        <w:spacing w:after="0"/>
        <w:jc w:val="both"/>
      </w:pPr>
      <w:r w:rsidRPr="000339FF">
        <w:t>Experience of HR or Trustee administration.</w:t>
      </w:r>
    </w:p>
    <w:p w14:paraId="325FCD95" w14:textId="77777777" w:rsidR="000339FF" w:rsidRPr="000339FF" w:rsidRDefault="000339FF" w:rsidP="00717F67">
      <w:pPr>
        <w:numPr>
          <w:ilvl w:val="0"/>
          <w:numId w:val="2"/>
        </w:numPr>
        <w:spacing w:after="0"/>
        <w:jc w:val="both"/>
      </w:pPr>
      <w:r w:rsidRPr="000339FF">
        <w:t>Understanding of charity financial reporting and restricted funding.</w:t>
      </w:r>
    </w:p>
    <w:p w14:paraId="205E9583" w14:textId="77777777" w:rsidR="000339FF" w:rsidRPr="000339FF" w:rsidRDefault="000339FF" w:rsidP="00717F67">
      <w:pPr>
        <w:numPr>
          <w:ilvl w:val="0"/>
          <w:numId w:val="2"/>
        </w:numPr>
        <w:spacing w:after="0"/>
        <w:jc w:val="both"/>
      </w:pPr>
      <w:r w:rsidRPr="000339FF">
        <w:t>Familiarity with IT administration, information security or Cyber Essentials.</w:t>
      </w:r>
    </w:p>
    <w:p w14:paraId="1E7C3213" w14:textId="77777777" w:rsidR="000339FF" w:rsidRPr="00226F84" w:rsidRDefault="000339FF" w:rsidP="00226F84">
      <w:pPr>
        <w:jc w:val="center"/>
        <w:rPr>
          <w:sz w:val="28"/>
          <w:szCs w:val="28"/>
        </w:rPr>
      </w:pPr>
    </w:p>
    <w:sectPr w:rsidR="000339FF" w:rsidRPr="00226F84" w:rsidSect="00226F8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31D71"/>
    <w:multiLevelType w:val="multilevel"/>
    <w:tmpl w:val="6BE0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758D8"/>
    <w:multiLevelType w:val="multilevel"/>
    <w:tmpl w:val="2C7AB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783C10"/>
    <w:multiLevelType w:val="multilevel"/>
    <w:tmpl w:val="F22ABA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395361A3"/>
    <w:multiLevelType w:val="multilevel"/>
    <w:tmpl w:val="FA2E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D75BF4"/>
    <w:multiLevelType w:val="multilevel"/>
    <w:tmpl w:val="B0DA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1C0FBC"/>
    <w:multiLevelType w:val="multilevel"/>
    <w:tmpl w:val="916423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3F17E51"/>
    <w:multiLevelType w:val="multilevel"/>
    <w:tmpl w:val="5AE6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EB754D"/>
    <w:multiLevelType w:val="multilevel"/>
    <w:tmpl w:val="BB4013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2080880"/>
    <w:multiLevelType w:val="multilevel"/>
    <w:tmpl w:val="684A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1D5F83"/>
    <w:multiLevelType w:val="multilevel"/>
    <w:tmpl w:val="E202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DD339A"/>
    <w:multiLevelType w:val="multilevel"/>
    <w:tmpl w:val="C28A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B079F2"/>
    <w:multiLevelType w:val="multilevel"/>
    <w:tmpl w:val="FD80D0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226063059">
    <w:abstractNumId w:val="8"/>
  </w:num>
  <w:num w:numId="2" w16cid:durableId="1333795827">
    <w:abstractNumId w:val="5"/>
  </w:num>
  <w:num w:numId="3" w16cid:durableId="1583753192">
    <w:abstractNumId w:val="7"/>
  </w:num>
  <w:num w:numId="4" w16cid:durableId="1808738788">
    <w:abstractNumId w:val="0"/>
  </w:num>
  <w:num w:numId="5" w16cid:durableId="1937712231">
    <w:abstractNumId w:val="11"/>
  </w:num>
  <w:num w:numId="6" w16cid:durableId="224680237">
    <w:abstractNumId w:val="1"/>
  </w:num>
  <w:num w:numId="7" w16cid:durableId="25060362">
    <w:abstractNumId w:val="4"/>
  </w:num>
  <w:num w:numId="8" w16cid:durableId="47728987">
    <w:abstractNumId w:val="10"/>
  </w:num>
  <w:num w:numId="9" w16cid:durableId="538323342">
    <w:abstractNumId w:val="3"/>
  </w:num>
  <w:num w:numId="10" w16cid:durableId="759519848">
    <w:abstractNumId w:val="9"/>
  </w:num>
  <w:num w:numId="11" w16cid:durableId="957762380">
    <w:abstractNumId w:val="2"/>
  </w:num>
  <w:num w:numId="12" w16cid:durableId="9810828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F84"/>
    <w:rsid w:val="000339FF"/>
    <w:rsid w:val="00061FAF"/>
    <w:rsid w:val="00102CCA"/>
    <w:rsid w:val="00137A2A"/>
    <w:rsid w:val="001D6247"/>
    <w:rsid w:val="00226F84"/>
    <w:rsid w:val="002C5B89"/>
    <w:rsid w:val="002E2C86"/>
    <w:rsid w:val="00367927"/>
    <w:rsid w:val="003856FF"/>
    <w:rsid w:val="003A57BF"/>
    <w:rsid w:val="00417D12"/>
    <w:rsid w:val="00454ABC"/>
    <w:rsid w:val="004F1D18"/>
    <w:rsid w:val="00583E2B"/>
    <w:rsid w:val="00687238"/>
    <w:rsid w:val="006A40BD"/>
    <w:rsid w:val="006A50B0"/>
    <w:rsid w:val="006D0081"/>
    <w:rsid w:val="006D0AD2"/>
    <w:rsid w:val="00717F67"/>
    <w:rsid w:val="00825BC3"/>
    <w:rsid w:val="00841E37"/>
    <w:rsid w:val="00873BF7"/>
    <w:rsid w:val="008E270B"/>
    <w:rsid w:val="00A72091"/>
    <w:rsid w:val="00C1060D"/>
    <w:rsid w:val="00C160DE"/>
    <w:rsid w:val="00C26302"/>
    <w:rsid w:val="00D1097B"/>
    <w:rsid w:val="00D40473"/>
    <w:rsid w:val="00D82493"/>
    <w:rsid w:val="00DB36D9"/>
    <w:rsid w:val="00DC76F6"/>
    <w:rsid w:val="00E01B9E"/>
    <w:rsid w:val="00E12D4D"/>
    <w:rsid w:val="00EB613C"/>
    <w:rsid w:val="00EC37FA"/>
    <w:rsid w:val="00F41509"/>
    <w:rsid w:val="00F6617B"/>
    <w:rsid w:val="3AAF1C6F"/>
    <w:rsid w:val="3FA772DC"/>
    <w:rsid w:val="400837AF"/>
    <w:rsid w:val="428B2AAF"/>
    <w:rsid w:val="5C9F70C6"/>
    <w:rsid w:val="7D939C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E6E96"/>
  <w15:chartTrackingRefBased/>
  <w15:docId w15:val="{F9312604-5E23-482D-B7BE-77A82EB99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F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F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F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F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F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F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F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F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F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F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F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F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F84"/>
    <w:rPr>
      <w:rFonts w:eastAsiaTheme="majorEastAsia" w:cstheme="majorBidi"/>
      <w:color w:val="272727" w:themeColor="text1" w:themeTint="D8"/>
    </w:rPr>
  </w:style>
  <w:style w:type="paragraph" w:styleId="Title">
    <w:name w:val="Title"/>
    <w:basedOn w:val="Normal"/>
    <w:next w:val="Normal"/>
    <w:link w:val="TitleChar"/>
    <w:uiPriority w:val="10"/>
    <w:qFormat/>
    <w:rsid w:val="00226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F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F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F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F84"/>
    <w:pPr>
      <w:spacing w:before="160"/>
      <w:jc w:val="center"/>
    </w:pPr>
    <w:rPr>
      <w:i/>
      <w:iCs/>
      <w:color w:val="404040" w:themeColor="text1" w:themeTint="BF"/>
    </w:rPr>
  </w:style>
  <w:style w:type="character" w:customStyle="1" w:styleId="QuoteChar">
    <w:name w:val="Quote Char"/>
    <w:basedOn w:val="DefaultParagraphFont"/>
    <w:link w:val="Quote"/>
    <w:uiPriority w:val="29"/>
    <w:rsid w:val="00226F84"/>
    <w:rPr>
      <w:i/>
      <w:iCs/>
      <w:color w:val="404040" w:themeColor="text1" w:themeTint="BF"/>
    </w:rPr>
  </w:style>
  <w:style w:type="paragraph" w:styleId="ListParagraph">
    <w:name w:val="List Paragraph"/>
    <w:basedOn w:val="Normal"/>
    <w:uiPriority w:val="34"/>
    <w:qFormat/>
    <w:rsid w:val="00226F84"/>
    <w:pPr>
      <w:ind w:left="720"/>
      <w:contextualSpacing/>
    </w:pPr>
  </w:style>
  <w:style w:type="character" w:styleId="IntenseEmphasis">
    <w:name w:val="Intense Emphasis"/>
    <w:basedOn w:val="DefaultParagraphFont"/>
    <w:uiPriority w:val="21"/>
    <w:qFormat/>
    <w:rsid w:val="00226F84"/>
    <w:rPr>
      <w:i/>
      <w:iCs/>
      <w:color w:val="0F4761" w:themeColor="accent1" w:themeShade="BF"/>
    </w:rPr>
  </w:style>
  <w:style w:type="paragraph" w:styleId="IntenseQuote">
    <w:name w:val="Intense Quote"/>
    <w:basedOn w:val="Normal"/>
    <w:next w:val="Normal"/>
    <w:link w:val="IntenseQuoteChar"/>
    <w:uiPriority w:val="30"/>
    <w:qFormat/>
    <w:rsid w:val="00226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F84"/>
    <w:rPr>
      <w:i/>
      <w:iCs/>
      <w:color w:val="0F4761" w:themeColor="accent1" w:themeShade="BF"/>
    </w:rPr>
  </w:style>
  <w:style w:type="character" w:styleId="IntenseReference">
    <w:name w:val="Intense Reference"/>
    <w:basedOn w:val="DefaultParagraphFont"/>
    <w:uiPriority w:val="32"/>
    <w:qFormat/>
    <w:rsid w:val="00226F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2d9e9b-e987-4ebc-bec2-bfe9b4c07a46" xsi:nil="true"/>
    <lcf76f155ced4ddcb4097134ff3c332f xmlns="bb1ca329-7ccf-4324-b22a-5f6f7866c47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90AAF7B5BEE14BA3A512FC9B9D257F" ma:contentTypeVersion="12" ma:contentTypeDescription="Create a new document." ma:contentTypeScope="" ma:versionID="db7ee1967e7c883931bf48592579bccd">
  <xsd:schema xmlns:xsd="http://www.w3.org/2001/XMLSchema" xmlns:xs="http://www.w3.org/2001/XMLSchema" xmlns:p="http://schemas.microsoft.com/office/2006/metadata/properties" xmlns:ns2="bb1ca329-7ccf-4324-b22a-5f6f7866c47b" xmlns:ns3="562d9e9b-e987-4ebc-bec2-bfe9b4c07a46" targetNamespace="http://schemas.microsoft.com/office/2006/metadata/properties" ma:root="true" ma:fieldsID="cc5b4d21bb6da84952e0026e56833c3a" ns2:_="" ns3:_="">
    <xsd:import namespace="bb1ca329-7ccf-4324-b22a-5f6f7866c47b"/>
    <xsd:import namespace="562d9e9b-e987-4ebc-bec2-bfe9b4c07a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1ca329-7ccf-4324-b22a-5f6f7866c4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e9ae7c4-3bf1-40ce-ab4b-ca33d7eec7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2d9e9b-e987-4ebc-bec2-bfe9b4c07a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0c53b9-ff9b-4f28-b5e8-30d15606c051}" ma:internalName="TaxCatchAll" ma:showField="CatchAllData" ma:web="562d9e9b-e987-4ebc-bec2-bfe9b4c07a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28608B-5E0E-4EB8-957D-2432511B723C}">
  <ds:schemaRefs>
    <ds:schemaRef ds:uri="http://schemas.microsoft.com/office/2006/metadata/properties"/>
    <ds:schemaRef ds:uri="http://schemas.microsoft.com/office/infopath/2007/PartnerControls"/>
    <ds:schemaRef ds:uri="562d9e9b-e987-4ebc-bec2-bfe9b4c07a46"/>
    <ds:schemaRef ds:uri="bb1ca329-7ccf-4324-b22a-5f6f7866c47b"/>
  </ds:schemaRefs>
</ds:datastoreItem>
</file>

<file path=customXml/itemProps2.xml><?xml version="1.0" encoding="utf-8"?>
<ds:datastoreItem xmlns:ds="http://schemas.openxmlformats.org/officeDocument/2006/customXml" ds:itemID="{B32CA038-D0D8-49A9-9C6D-23D00F2D7D7A}">
  <ds:schemaRefs>
    <ds:schemaRef ds:uri="http://schemas.microsoft.com/sharepoint/v3/contenttype/forms"/>
  </ds:schemaRefs>
</ds:datastoreItem>
</file>

<file path=customXml/itemProps3.xml><?xml version="1.0" encoding="utf-8"?>
<ds:datastoreItem xmlns:ds="http://schemas.openxmlformats.org/officeDocument/2006/customXml" ds:itemID="{553A1473-95F1-4504-B362-2FEE5439F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1ca329-7ccf-4324-b22a-5f6f7866c47b"/>
    <ds:schemaRef ds:uri="562d9e9b-e987-4ebc-bec2-bfe9b4c07a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3805</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Thalia Jervis</dc:creator>
  <cp:keywords/>
  <dc:description/>
  <cp:lastModifiedBy>Thalia Jervis</cp:lastModifiedBy>
  <cp:revision>2</cp:revision>
  <dcterms:created xsi:type="dcterms:W3CDTF">2026-10-28T16:33:00Z</dcterms:created>
  <dcterms:modified xsi:type="dcterms:W3CDTF">2026-10-28T16:33:00Z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0x010100B790AAF7B5BEE14BA3A512FC9B9D257F</vt:lpwstr>
  </property>
  <property fmtid="{D5CDD505-2E9C-101B-9397-08002B2CF9AE}" pid="3" name="MediaServiceImageTags">
    <vt:lpwstr/>
  </property>
</Properties>
</file>